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A996311" w14:textId="77777777" w:rsidTr="005E1F25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93604D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863676C" w14:textId="77777777" w:rsidR="00764E79" w:rsidRPr="00AF52A0" w:rsidRDefault="007D050A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12A6877" wp14:editId="6CBF4FFA">
                  <wp:extent cx="6612720" cy="11699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20" cy="116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3552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165A3FD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350E1F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0F8F43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9BE43D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33C6E3D" w14:textId="491280FE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D05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B2053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7D05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June 20</w:t>
            </w:r>
            <w:r w:rsidR="00B2053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B2053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05DCE4F" w14:textId="0478E7EE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B2053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09C096B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3C6311DF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1208E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FB1699C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42D581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44246D16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97A4E8D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BFFB58C" w14:textId="77777777" w:rsidTr="001A4B7B">
        <w:trPr>
          <w:trHeight w:val="693"/>
          <w:jc w:val="center"/>
        </w:trPr>
        <w:bookmarkStart w:id="0" w:name="_GoBack" w:displacedByCustomXml="next"/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Construction and Real Estate In-House Team of the Year" w:value="Construction and Real Estate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Investment Banking In-House Team of the Year" w:value="Investment Banking In-House Team of the Year"/>
              <w:listItem w:displayText="MNC In-House Team of the Year" w:value="MNC In-House Team of the Year"/>
              <w:listItem w:displayText="Startup In-House Team of the Year" w:value="Startup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ACC HK Award Hong Kong In-House Team of the Year " w:value="ACC HK Award Hong Kong In-House Team of the Year 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479B41E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625983">
                  <w:rPr>
                    <w:rStyle w:val="Style5"/>
                  </w:rPr>
                  <w:t>CHOOSE A CATEGORY HERE</w:t>
                </w:r>
              </w:p>
            </w:tc>
          </w:sdtContent>
        </w:sdt>
        <w:bookmarkEnd w:id="0" w:displacedByCustomXml="prev"/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0CC87FE8" w14:textId="77777777" w:rsidTr="000B232C">
        <w:trPr>
          <w:trHeight w:val="288"/>
        </w:trPr>
        <w:tc>
          <w:tcPr>
            <w:tcW w:w="4030" w:type="dxa"/>
          </w:tcPr>
          <w:p w14:paraId="6BE47CBF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EF6C7D">
              <w:rPr>
                <w:rFonts w:ascii="Arial" w:hAnsi="Arial" w:cs="Arial"/>
                <w:color w:val="0070C0"/>
                <w:sz w:val="14"/>
                <w:szCs w:val="14"/>
              </w:rPr>
              <w:t>(represented by the in-house team)</w:t>
            </w:r>
          </w:p>
        </w:tc>
        <w:tc>
          <w:tcPr>
            <w:tcW w:w="6968" w:type="dxa"/>
          </w:tcPr>
          <w:p w14:paraId="379290C4" w14:textId="77777777"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551BCED9" w14:textId="77777777" w:rsidTr="00B2053E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2DF8C7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AD77DE6" w14:textId="77777777" w:rsidTr="000B232C">
        <w:trPr>
          <w:trHeight w:val="288"/>
        </w:trPr>
        <w:tc>
          <w:tcPr>
            <w:tcW w:w="4030" w:type="dxa"/>
          </w:tcPr>
          <w:p w14:paraId="26DB4815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456911AA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7C3FBF07" w14:textId="77777777" w:rsidTr="000B232C">
        <w:trPr>
          <w:trHeight w:val="288"/>
        </w:trPr>
        <w:tc>
          <w:tcPr>
            <w:tcW w:w="4030" w:type="dxa"/>
          </w:tcPr>
          <w:p w14:paraId="6805C3E8" w14:textId="77777777"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40399617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CAB8F6D" w14:textId="77777777" w:rsidTr="000B232C">
        <w:trPr>
          <w:trHeight w:val="288"/>
        </w:trPr>
        <w:tc>
          <w:tcPr>
            <w:tcW w:w="4030" w:type="dxa"/>
          </w:tcPr>
          <w:p w14:paraId="22839680" w14:textId="7F13B257" w:rsidR="00CE1FE0" w:rsidRPr="00A83281" w:rsidRDefault="00CE1FE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 w:rsidR="001208E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 Hong Kong.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2D31703D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C7D" w:rsidRPr="004104BC" w14:paraId="6746FF3C" w14:textId="77777777" w:rsidTr="000B232C">
        <w:trPr>
          <w:trHeight w:val="288"/>
        </w:trPr>
        <w:tc>
          <w:tcPr>
            <w:tcW w:w="4030" w:type="dxa"/>
          </w:tcPr>
          <w:p w14:paraId="0DEA9150" w14:textId="03DFE099" w:rsidR="00EF6C7D" w:rsidRDefault="00EF6C7D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</w:tc>
        <w:tc>
          <w:tcPr>
            <w:tcW w:w="6968" w:type="dxa"/>
          </w:tcPr>
          <w:p w14:paraId="7AD56314" w14:textId="77777777" w:rsidR="00EF6C7D" w:rsidRPr="004104BC" w:rsidRDefault="00EF6C7D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73750" w:rsidRPr="004104BC" w14:paraId="61C3BDD7" w14:textId="77777777" w:rsidTr="000B232C">
        <w:trPr>
          <w:trHeight w:val="288"/>
        </w:trPr>
        <w:tc>
          <w:tcPr>
            <w:tcW w:w="4030" w:type="dxa"/>
          </w:tcPr>
          <w:p w14:paraId="557BD8DB" w14:textId="1790428D" w:rsidR="00F73750" w:rsidRDefault="00F7375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 w:rsidR="00DE1D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Startup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category only)</w:t>
            </w:r>
          </w:p>
          <w:p w14:paraId="00D60E99" w14:textId="1BB6F904" w:rsidR="00F73750" w:rsidRPr="00F73750" w:rsidRDefault="00F7375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2EFAACCB" w14:textId="77777777" w:rsidR="00F73750" w:rsidRPr="004104BC" w:rsidRDefault="00F7375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69DD677B" w14:textId="77777777" w:rsidTr="00B2053E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CAA3C70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637FD2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DD7CEDE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B281E27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D196941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2E7A718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C0244AC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114530" w14:textId="77777777" w:rsidR="009D761C" w:rsidRPr="009D761C" w:rsidRDefault="009D761C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7981FF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20E7B20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60967043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65D9AED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00D2EBE" w14:textId="77777777" w:rsidR="009D761C" w:rsidRDefault="009D761C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4C71527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48342C0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AA48176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407712B" w14:textId="77777777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C8D6EA4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8DA524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A928F2A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38AE1ED" w14:textId="7404D63D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-----------------------------------</w:t>
            </w:r>
            <w:r w:rsidRPr="009D761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additional entries for Hong Kong In-House Team of the Year</w:t>
            </w:r>
            <w:r w:rsidR="00EF6C7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category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</w:t>
            </w:r>
          </w:p>
          <w:p w14:paraId="720A0641" w14:textId="77777777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59EDE8F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="009D761C">
              <w:rPr>
                <w:rFonts w:ascii="Arial" w:hAnsi="Arial" w:cs="Arial"/>
                <w:b/>
                <w:color w:val="404040" w:themeColor="text1" w:themeTint="BF"/>
              </w:rPr>
              <w:t xml:space="preserve"> here</w:t>
            </w:r>
          </w:p>
          <w:p w14:paraId="3ACCB9A4" w14:textId="77777777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AFA8A10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88F7E93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3F7A36C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452DCB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EFA8A21" w14:textId="77777777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91F578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682E280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02BD946B" w14:textId="77777777" w:rsidTr="00B2053E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1CF8756D" w14:textId="77777777" w:rsidR="00E701AF" w:rsidRPr="007D050A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D05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40B811B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3DF37ABA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08C18F4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EEDDBA3" w14:textId="77777777" w:rsidR="007D050A" w:rsidRPr="00113C91" w:rsidRDefault="007D050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D050A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F823" w14:textId="77777777" w:rsidR="00267ABB" w:rsidRDefault="00267ABB" w:rsidP="00976374">
      <w:r>
        <w:separator/>
      </w:r>
    </w:p>
  </w:endnote>
  <w:endnote w:type="continuationSeparator" w:id="0">
    <w:p w14:paraId="7A5363F4" w14:textId="77777777" w:rsidR="00267ABB" w:rsidRDefault="00267ABB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B0FB" w14:textId="77777777" w:rsidR="00976374" w:rsidRDefault="007D050A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6E476" wp14:editId="5077337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01244f1b7719d1464b93e3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02010" w14:textId="77777777" w:rsidR="007D050A" w:rsidRPr="007D050A" w:rsidRDefault="007D050A" w:rsidP="007D050A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D050A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6E476" id="_x0000_t202" coordsize="21600,21600" o:spt="202" path="m,l,21600r21600,l21600,xe">
              <v:stroke joinstyle="miter"/>
              <v:path gradientshapeok="t" o:connecttype="rect"/>
            </v:shapetype>
            <v:shape id="MSIPCMe01244f1b7719d1464b93e3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FdiIIR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14:paraId="42802010" w14:textId="77777777" w:rsidR="007D050A" w:rsidRPr="007D050A" w:rsidRDefault="007D050A" w:rsidP="007D050A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D050A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457F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85ADF9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3464" w14:textId="77777777" w:rsidR="00267ABB" w:rsidRDefault="00267ABB" w:rsidP="00976374">
      <w:r>
        <w:separator/>
      </w:r>
    </w:p>
  </w:footnote>
  <w:footnote w:type="continuationSeparator" w:id="0">
    <w:p w14:paraId="701AD441" w14:textId="77777777" w:rsidR="00267ABB" w:rsidRDefault="00267ABB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208EB"/>
    <w:rsid w:val="00133BBC"/>
    <w:rsid w:val="00143C86"/>
    <w:rsid w:val="00145351"/>
    <w:rsid w:val="00156B8F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67ABB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E435E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5E1F25"/>
    <w:rsid w:val="00600557"/>
    <w:rsid w:val="00612A90"/>
    <w:rsid w:val="00616DBA"/>
    <w:rsid w:val="00625983"/>
    <w:rsid w:val="006527B0"/>
    <w:rsid w:val="0065472A"/>
    <w:rsid w:val="0065711D"/>
    <w:rsid w:val="006706B4"/>
    <w:rsid w:val="00671C51"/>
    <w:rsid w:val="006854CE"/>
    <w:rsid w:val="00685BEF"/>
    <w:rsid w:val="00692F7B"/>
    <w:rsid w:val="006A783F"/>
    <w:rsid w:val="006D2F91"/>
    <w:rsid w:val="006E3550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050A"/>
    <w:rsid w:val="007D5A8A"/>
    <w:rsid w:val="007F04C9"/>
    <w:rsid w:val="008267B9"/>
    <w:rsid w:val="008356B0"/>
    <w:rsid w:val="00871885"/>
    <w:rsid w:val="00892C7D"/>
    <w:rsid w:val="00894A46"/>
    <w:rsid w:val="008A0B04"/>
    <w:rsid w:val="008A299F"/>
    <w:rsid w:val="008B3860"/>
    <w:rsid w:val="008B7A10"/>
    <w:rsid w:val="008C1DD2"/>
    <w:rsid w:val="008F41DB"/>
    <w:rsid w:val="008F4A6F"/>
    <w:rsid w:val="00907239"/>
    <w:rsid w:val="00926FBF"/>
    <w:rsid w:val="00976374"/>
    <w:rsid w:val="009B3E6D"/>
    <w:rsid w:val="009C0734"/>
    <w:rsid w:val="009D6168"/>
    <w:rsid w:val="009D761C"/>
    <w:rsid w:val="009E0FBC"/>
    <w:rsid w:val="009E63E8"/>
    <w:rsid w:val="00A02B5D"/>
    <w:rsid w:val="00A348B7"/>
    <w:rsid w:val="00A350D0"/>
    <w:rsid w:val="00A41A21"/>
    <w:rsid w:val="00A457FE"/>
    <w:rsid w:val="00A7129B"/>
    <w:rsid w:val="00A7189C"/>
    <w:rsid w:val="00A745E5"/>
    <w:rsid w:val="00A83281"/>
    <w:rsid w:val="00A83445"/>
    <w:rsid w:val="00AB58D9"/>
    <w:rsid w:val="00B2053E"/>
    <w:rsid w:val="00B30BD9"/>
    <w:rsid w:val="00B32B0B"/>
    <w:rsid w:val="00B3569D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0879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E1FE0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1D70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F6C7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73750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C71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625983"/>
    <w:rPr>
      <w:rFonts w:asciiTheme="minorHAnsi" w:hAnsiTheme="min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80EF0"/>
    <w:rsid w:val="004B7B4F"/>
    <w:rsid w:val="004C7204"/>
    <w:rsid w:val="0054761A"/>
    <w:rsid w:val="0056024A"/>
    <w:rsid w:val="00567931"/>
    <w:rsid w:val="007205B4"/>
    <w:rsid w:val="00724B89"/>
    <w:rsid w:val="00954BDD"/>
    <w:rsid w:val="00966F46"/>
    <w:rsid w:val="009A5411"/>
    <w:rsid w:val="00A74C7E"/>
    <w:rsid w:val="00A77064"/>
    <w:rsid w:val="00AF0F87"/>
    <w:rsid w:val="00B74F1D"/>
    <w:rsid w:val="00B9723E"/>
    <w:rsid w:val="00BC6812"/>
    <w:rsid w:val="00C66D3D"/>
    <w:rsid w:val="00CC3936"/>
    <w:rsid w:val="00D92078"/>
    <w:rsid w:val="00E657DA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B8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D3C877510B7141D48512BA10365CB79B">
    <w:name w:val="D3C877510B7141D48512BA10365CB79B"/>
    <w:rsid w:val="0072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4E51-16BA-4896-A3A9-C7E1A25C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5A9D9-E105-44EA-93DF-93390D11C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147F8-6A0C-4B62-BE9D-C428AF100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7112D-5FBD-444B-B80F-9BA4D29D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5</cp:revision>
  <cp:lastPrinted>2018-02-05T08:31:00Z</cp:lastPrinted>
  <dcterms:created xsi:type="dcterms:W3CDTF">2020-05-06T08:34:00Z</dcterms:created>
  <dcterms:modified xsi:type="dcterms:W3CDTF">2020-05-06T10:06:00Z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2019-05-27T06:58:37.5366729Z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